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D729" w14:textId="268E7FCE" w:rsidR="00611A7D" w:rsidRPr="00EE293C" w:rsidRDefault="00EE293C">
      <w:pPr>
        <w:rPr>
          <w:sz w:val="32"/>
          <w:szCs w:val="32"/>
        </w:rPr>
      </w:pPr>
      <w:r w:rsidRPr="00EE293C">
        <w:rPr>
          <w:sz w:val="32"/>
          <w:szCs w:val="32"/>
        </w:rPr>
        <w:t>currently does not have a permit available for nonprofit, charities, or religious groups.</w:t>
      </w:r>
    </w:p>
    <w:sectPr w:rsidR="00611A7D" w:rsidRPr="00EE2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3C"/>
    <w:rsid w:val="00611A7D"/>
    <w:rsid w:val="008624B5"/>
    <w:rsid w:val="009762AC"/>
    <w:rsid w:val="00C05B1F"/>
    <w:rsid w:val="00E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E6296"/>
  <w15:chartTrackingRefBased/>
  <w15:docId w15:val="{BEDE7F33-C3F0-4712-9E77-58C1D7B4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9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9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Pfitzer</dc:creator>
  <cp:keywords/>
  <dc:description/>
  <cp:lastModifiedBy>Genevieve Pfitzer</cp:lastModifiedBy>
  <cp:revision>1</cp:revision>
  <dcterms:created xsi:type="dcterms:W3CDTF">2026-07-28T23:31:00Z</dcterms:created>
  <dcterms:modified xsi:type="dcterms:W3CDTF">2026-07-28T23:32:00Z</dcterms:modified>
</cp:coreProperties>
</file>